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商 标 代 理 委 托 书</w:t>
      </w:r>
    </w:p>
    <w:p>
      <w:pPr>
        <w:jc w:val="center"/>
        <w:rPr>
          <w:b/>
          <w:bCs/>
          <w:sz w:val="28"/>
          <w:szCs w:val="28"/>
        </w:rPr>
      </w:pPr>
    </w:p>
    <w:p>
      <w:pPr>
        <w:spacing w:line="500" w:lineRule="exact"/>
        <w:ind w:firstLine="480" w:firstLine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委托人</w:t>
      </w:r>
      <w:r>
        <w:rPr>
          <w:rFonts w:hint="eastAsia"/>
          <w:sz w:val="24"/>
        </w:rPr>
        <w:t>________________________________________</w:t>
      </w:r>
      <w:r>
        <w:rPr>
          <w:rFonts w:hint="eastAsia" w:ascii="宋体" w:hAnsi="宋体"/>
          <w:sz w:val="24"/>
        </w:rPr>
        <w:t>是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中国    </w:t>
      </w:r>
      <w:r>
        <w:rPr>
          <w:rFonts w:hint="eastAsia" w:ascii="宋体" w:hAnsi="宋体"/>
          <w:sz w:val="24"/>
        </w:rPr>
        <w:t>公民/法人/其他组织，现委托</w:t>
      </w:r>
      <w:r>
        <w:rPr>
          <w:rFonts w:hint="eastAsia"/>
          <w:sz w:val="24"/>
        </w:rPr>
        <w:t>___</w:t>
      </w:r>
      <w:r>
        <w:rPr>
          <w:rFonts w:hint="eastAsia"/>
          <w:sz w:val="24"/>
          <w:u w:val="single"/>
        </w:rPr>
        <w:t>__</w:t>
      </w:r>
      <w:r>
        <w:rPr>
          <w:rFonts w:hint="eastAsia"/>
          <w:sz w:val="24"/>
          <w:u w:val="single"/>
          <w:lang w:eastAsia="zh-CN"/>
        </w:rPr>
        <w:t>厦门叁玖叁科技</w:t>
      </w:r>
      <w:bookmarkStart w:id="0" w:name="_GoBack"/>
      <w:bookmarkEnd w:id="0"/>
      <w:r>
        <w:rPr>
          <w:rFonts w:hint="eastAsia"/>
          <w:sz w:val="24"/>
          <w:u w:val="single"/>
          <w:lang w:eastAsia="zh-CN"/>
        </w:rPr>
        <w:t>有限公司</w:t>
      </w:r>
      <w:r>
        <w:rPr>
          <w:rFonts w:hint="eastAsia"/>
          <w:sz w:val="24"/>
          <w:u w:val="single"/>
        </w:rPr>
        <w:t>_</w:t>
      </w:r>
      <w:r>
        <w:rPr>
          <w:rFonts w:hint="eastAsia"/>
          <w:sz w:val="24"/>
        </w:rPr>
        <w:t>__</w:t>
      </w:r>
      <w:r>
        <w:rPr>
          <w:rFonts w:hint="eastAsia" w:ascii="宋体" w:hAnsi="宋体"/>
          <w:sz w:val="24"/>
        </w:rPr>
        <w:t>代理</w:t>
      </w:r>
      <w:r>
        <w:rPr>
          <w:rFonts w:hint="eastAsia"/>
          <w:sz w:val="24"/>
        </w:rPr>
        <w:t>_____________</w:t>
      </w:r>
      <w:r>
        <w:rPr>
          <w:rFonts w:hint="eastAsia" w:ascii="宋体" w:hAnsi="宋体"/>
          <w:sz w:val="24"/>
        </w:rPr>
        <w:t>商标的如下“√”事宜。</w:t>
      </w:r>
    </w:p>
    <w:p>
      <w:pPr>
        <w:spacing w:line="200" w:lineRule="exact"/>
        <w:rPr>
          <w:rFonts w:ascii="宋体" w:hAnsi="宋体"/>
        </w:rPr>
      </w:pPr>
    </w:p>
    <w:p>
      <w:pPr>
        <w:spacing w:line="460" w:lineRule="exact"/>
        <w:rPr>
          <w:rFonts w:ascii="宋体" w:hAnsi="宋体"/>
          <w:szCs w:val="21"/>
        </w:rPr>
        <w:sectPr>
          <w:pgSz w:w="11906" w:h="16838"/>
          <w:pgMar w:top="1134" w:right="1418" w:bottom="567" w:left="1418" w:header="851" w:footer="992" w:gutter="0"/>
          <w:cols w:space="425" w:num="1"/>
          <w:docGrid w:type="lines" w:linePitch="312" w:charSpace="0"/>
        </w:sectPr>
      </w:pP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sym w:font="Wingdings 2" w:char="0052"/>
      </w:r>
      <w:r>
        <w:rPr>
          <w:rFonts w:hint="eastAsia" w:ascii="宋体" w:hAnsi="宋体"/>
          <w:szCs w:val="21"/>
        </w:rPr>
        <w:t>商标注册申请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□商标异议申请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□商标异议答辩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□更正商标申请/注册事项申请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□变更商标申请人/注册人名义/地址 变更集体商标/证明商标管理规则/集体成员名单申请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□变更商标代理人/文件接收人申请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□删减商品/服务项目申请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□商标续展注册申请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□转让/移转申请/注册商标申请书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□商标使用许可备案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□变更许可人/被许可人名称备案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□商标使用许可提前终止备案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□商标专用权质权登记事项变更申请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□商标专用权质权登记期限延期申请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□商标专用权质权登记证补发申请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□商标专用权质权登记注销申请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□商标注销申请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□撤销连续三年不使用注册商标申请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□撤销成为商品/服务通用名称注册商标申请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□撤销连续三年不使用注册商标提供证据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□撤销成为商品/服务通用名称注册商标答辩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□补发变更/转让/续展证明申请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□补发商标注册证申请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□出具商标注册证明申请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□出具优先权证明文件申请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□撤回商标注册申请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□撤回商标异议申请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□撤回变更商标申请人/注册人名义/地址 变更集体商标/证明商标管理规则/集体成员名单申请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□撤回变更商标代理人/文件接收人申请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□撤回删减商品/服务项目申请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□撤回商标续展注册申请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□撤回转让/移转申请/注册商标申请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□撤回商标使用许可备案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□撤回商标注销申请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□撤回撤销连续三年不使用注册商标申请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□撤回撤销成为商品/服务通用名称注册商标申请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□其他</w:t>
      </w:r>
      <w:r>
        <w:rPr>
          <w:rFonts w:hint="eastAsia" w:ascii="宋体" w:hAnsi="宋体"/>
          <w:szCs w:val="21"/>
          <w:u w:val="single"/>
        </w:rPr>
        <w:t xml:space="preserve">                                     </w:t>
      </w:r>
    </w:p>
    <w:p>
      <w:pPr>
        <w:spacing w:line="460" w:lineRule="exact"/>
        <w:rPr>
          <w:rFonts w:ascii="宋体" w:hAnsi="宋体"/>
          <w:sz w:val="28"/>
        </w:rPr>
        <w:sectPr>
          <w:type w:val="continuous"/>
          <w:pgSz w:w="11906" w:h="16838"/>
          <w:pgMar w:top="1134" w:right="1191" w:bottom="567" w:left="1191" w:header="851" w:footer="992" w:gutter="0"/>
          <w:cols w:space="425" w:num="2"/>
          <w:docGrid w:type="lines" w:linePitch="312" w:charSpace="0"/>
        </w:sectPr>
      </w:pP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ind w:leftChars="-135" w:hanging="283" w:hangingChars="11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委托人地址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 委托人章戳（签字）</w:t>
      </w:r>
    </w:p>
    <w:p>
      <w:pPr>
        <w:spacing w:line="460" w:lineRule="exact"/>
        <w:ind w:leftChars="-135" w:hanging="283" w:hangingChars="118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  系  人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               </w:t>
      </w:r>
    </w:p>
    <w:p>
      <w:pPr>
        <w:spacing w:line="460" w:lineRule="exact"/>
        <w:ind w:leftChars="-135" w:hanging="283" w:hangingChars="11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      话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      </w:t>
      </w:r>
    </w:p>
    <w:p>
      <w:pPr>
        <w:spacing w:line="460" w:lineRule="exact"/>
        <w:ind w:left="85" w:leftChars="-135" w:hanging="368" w:hangingChars="118"/>
        <w:rPr>
          <w:rFonts w:ascii="宋体" w:hAnsi="宋体"/>
          <w:sz w:val="24"/>
        </w:rPr>
      </w:pPr>
      <w:r>
        <w:rPr>
          <w:rFonts w:hint="eastAsia" w:ascii="宋体" w:hAnsi="宋体"/>
          <w:spacing w:val="36"/>
          <w:sz w:val="24"/>
        </w:rPr>
        <w:t>邮政编码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                  年    月    日     </w:t>
      </w:r>
    </w:p>
    <w:sectPr>
      <w:type w:val="continuous"/>
      <w:pgSz w:w="11906" w:h="16838"/>
      <w:pgMar w:top="1134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FD"/>
    <w:rsid w:val="00001ACA"/>
    <w:rsid w:val="00040188"/>
    <w:rsid w:val="0006051B"/>
    <w:rsid w:val="000C17D4"/>
    <w:rsid w:val="000D1F10"/>
    <w:rsid w:val="000F428C"/>
    <w:rsid w:val="00112D09"/>
    <w:rsid w:val="001A4CD0"/>
    <w:rsid w:val="001D1D7E"/>
    <w:rsid w:val="001D3B15"/>
    <w:rsid w:val="002075F5"/>
    <w:rsid w:val="00224291"/>
    <w:rsid w:val="00226C7C"/>
    <w:rsid w:val="00254DCB"/>
    <w:rsid w:val="00292D86"/>
    <w:rsid w:val="002B2EAC"/>
    <w:rsid w:val="002C7F03"/>
    <w:rsid w:val="002F6DD1"/>
    <w:rsid w:val="00364204"/>
    <w:rsid w:val="003C4A1F"/>
    <w:rsid w:val="003E24C9"/>
    <w:rsid w:val="00400739"/>
    <w:rsid w:val="00407008"/>
    <w:rsid w:val="00440023"/>
    <w:rsid w:val="00463E00"/>
    <w:rsid w:val="004915DA"/>
    <w:rsid w:val="004A3D51"/>
    <w:rsid w:val="00517735"/>
    <w:rsid w:val="005308D1"/>
    <w:rsid w:val="00556B10"/>
    <w:rsid w:val="00562668"/>
    <w:rsid w:val="00580C1B"/>
    <w:rsid w:val="005973B2"/>
    <w:rsid w:val="005B1300"/>
    <w:rsid w:val="006168AF"/>
    <w:rsid w:val="0062296D"/>
    <w:rsid w:val="006558F7"/>
    <w:rsid w:val="006656F4"/>
    <w:rsid w:val="006E1A84"/>
    <w:rsid w:val="00716505"/>
    <w:rsid w:val="00732EBA"/>
    <w:rsid w:val="0076430C"/>
    <w:rsid w:val="00777E15"/>
    <w:rsid w:val="007B1283"/>
    <w:rsid w:val="007C1E8D"/>
    <w:rsid w:val="007D1730"/>
    <w:rsid w:val="007E15F1"/>
    <w:rsid w:val="007F6CEB"/>
    <w:rsid w:val="00823C88"/>
    <w:rsid w:val="00825BE5"/>
    <w:rsid w:val="0087153E"/>
    <w:rsid w:val="008A4F2D"/>
    <w:rsid w:val="008E7694"/>
    <w:rsid w:val="00931C9E"/>
    <w:rsid w:val="00964A7A"/>
    <w:rsid w:val="00971509"/>
    <w:rsid w:val="009846A1"/>
    <w:rsid w:val="00996A99"/>
    <w:rsid w:val="009F6FC5"/>
    <w:rsid w:val="00A22FCD"/>
    <w:rsid w:val="00A32B4E"/>
    <w:rsid w:val="00A74E43"/>
    <w:rsid w:val="00A8602B"/>
    <w:rsid w:val="00A94625"/>
    <w:rsid w:val="00AA0F37"/>
    <w:rsid w:val="00AB743C"/>
    <w:rsid w:val="00B247B2"/>
    <w:rsid w:val="00B3306E"/>
    <w:rsid w:val="00B5665F"/>
    <w:rsid w:val="00BF12C8"/>
    <w:rsid w:val="00C044DE"/>
    <w:rsid w:val="00C07569"/>
    <w:rsid w:val="00C345F8"/>
    <w:rsid w:val="00CB397D"/>
    <w:rsid w:val="00CD4922"/>
    <w:rsid w:val="00CE4F58"/>
    <w:rsid w:val="00D4245D"/>
    <w:rsid w:val="00D71C92"/>
    <w:rsid w:val="00DA09AB"/>
    <w:rsid w:val="00DB6635"/>
    <w:rsid w:val="00E15F67"/>
    <w:rsid w:val="00E24FFD"/>
    <w:rsid w:val="00F3360C"/>
    <w:rsid w:val="1B830CA2"/>
    <w:rsid w:val="209778F8"/>
    <w:rsid w:val="2B8E2CFF"/>
    <w:rsid w:val="6C0369B0"/>
    <w:rsid w:val="77555F90"/>
    <w:rsid w:val="8FB79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sbj</Company>
  <Pages>1</Pages>
  <Words>151</Words>
  <Characters>865</Characters>
  <Lines>7</Lines>
  <Paragraphs>2</Paragraphs>
  <TotalTime>0</TotalTime>
  <ScaleCrop>false</ScaleCrop>
  <LinksUpToDate>false</LinksUpToDate>
  <CharactersWithSpaces>1014</CharactersWithSpaces>
  <Application>WPS Office_3.9.1.6202_F1E327BC-269C-435d-A152-05C5408002CA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2021-07-26T12:35:00Z</dcterms:created>
  <dc:creator>yjy</dc:creator>
  <cp:lastModifiedBy>ename-066</cp:lastModifiedBy>
  <cp:lastPrinted>2014-04-18T16:15:00Z</cp:lastPrinted>
  <dcterms:modified xsi:type="dcterms:W3CDTF">2022-11-17T14:21:51Z</dcterms:modified>
  <dc:title>商标代理委托书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2052-3.9.1.6202</vt:lpwstr>
  </property>
  <property fmtid="{D5CDD505-2E9C-101B-9397-08002B2CF9AE}" pid="3" name="ICV">
    <vt:lpwstr>1D0602A7A5F04BF39C84E70D7C493E25</vt:lpwstr>
  </property>
</Properties>
</file>